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396091" w14:textId="77777777" w:rsidR="009D234C" w:rsidRPr="00CC787E" w:rsidRDefault="009D234C" w:rsidP="009D234C">
      <w:pPr>
        <w:jc w:val="right"/>
        <w:rPr>
          <w:sz w:val="18"/>
          <w:szCs w:val="28"/>
        </w:rPr>
      </w:pPr>
      <w:bookmarkStart w:id="0" w:name="_GoBack"/>
      <w:bookmarkEnd w:id="0"/>
    </w:p>
    <w:p w14:paraId="613A57F7" w14:textId="77777777" w:rsidR="009D234C" w:rsidRDefault="009D234C" w:rsidP="001C0C77">
      <w:pPr>
        <w:jc w:val="center"/>
        <w:rPr>
          <w:b/>
        </w:rPr>
      </w:pPr>
      <w:r w:rsidRPr="001C0C77">
        <w:rPr>
          <w:b/>
        </w:rPr>
        <w:t xml:space="preserve">Отчет о работе пришкольных лагерей в </w:t>
      </w:r>
      <w:r w:rsidR="00177923">
        <w:rPr>
          <w:b/>
        </w:rPr>
        <w:t xml:space="preserve">летние </w:t>
      </w:r>
      <w:r w:rsidR="001D6ED7" w:rsidRPr="001C0C77">
        <w:rPr>
          <w:b/>
        </w:rPr>
        <w:t>каникулы</w:t>
      </w:r>
      <w:r w:rsidRPr="001C0C77">
        <w:rPr>
          <w:b/>
        </w:rPr>
        <w:t xml:space="preserve"> 202</w:t>
      </w:r>
      <w:r w:rsidR="00177923">
        <w:rPr>
          <w:b/>
        </w:rPr>
        <w:t>6</w:t>
      </w:r>
      <w:r w:rsidRPr="001C0C77">
        <w:rPr>
          <w:b/>
        </w:rPr>
        <w:t xml:space="preserve"> года</w:t>
      </w:r>
    </w:p>
    <w:p w14:paraId="164D8EE7" w14:textId="1FF50DDA" w:rsidR="00177923" w:rsidRPr="00177923" w:rsidRDefault="005C3B72" w:rsidP="001C0C77">
      <w:pPr>
        <w:jc w:val="center"/>
        <w:rPr>
          <w:b/>
          <w:i/>
        </w:rPr>
      </w:pPr>
      <w:r>
        <w:rPr>
          <w:b/>
          <w:i/>
        </w:rPr>
        <w:t xml:space="preserve">МБОУ «Новокашировская </w:t>
      </w:r>
      <w:r w:rsidR="00177923" w:rsidRPr="00177923">
        <w:rPr>
          <w:b/>
          <w:i/>
        </w:rPr>
        <w:t xml:space="preserve"> </w:t>
      </w:r>
      <w:r w:rsidR="00177923">
        <w:rPr>
          <w:b/>
          <w:i/>
        </w:rPr>
        <w:t>__</w:t>
      </w:r>
      <w:r>
        <w:rPr>
          <w:b/>
          <w:i/>
        </w:rPr>
        <w:t>СОШ»</w:t>
      </w:r>
      <w:r w:rsidR="00177923">
        <w:rPr>
          <w:b/>
          <w:i/>
        </w:rPr>
        <w:t>______________________________________</w:t>
      </w:r>
    </w:p>
    <w:p w14:paraId="386FE42C" w14:textId="77777777" w:rsidR="009D234C" w:rsidRPr="00CC787E" w:rsidRDefault="009D234C" w:rsidP="009D234C">
      <w:pPr>
        <w:ind w:left="680"/>
        <w:contextualSpacing/>
        <w:jc w:val="both"/>
        <w:rPr>
          <w:i/>
          <w:sz w:val="20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8249"/>
        <w:gridCol w:w="1599"/>
      </w:tblGrid>
      <w:tr w:rsidR="009D234C" w:rsidRPr="00CC787E" w14:paraId="0D5C1C89" w14:textId="77777777" w:rsidTr="002F1D38">
        <w:tc>
          <w:tcPr>
            <w:tcW w:w="275" w:type="pct"/>
            <w:shd w:val="clear" w:color="auto" w:fill="auto"/>
            <w:vAlign w:val="center"/>
          </w:tcPr>
          <w:p w14:paraId="379144ED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№ п/п</w:t>
            </w:r>
          </w:p>
        </w:tc>
        <w:tc>
          <w:tcPr>
            <w:tcW w:w="3958" w:type="pct"/>
            <w:shd w:val="clear" w:color="auto" w:fill="auto"/>
            <w:vAlign w:val="center"/>
          </w:tcPr>
          <w:p w14:paraId="5B0E02E0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По муниципальному району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43912FDB" w14:textId="77777777" w:rsidR="009D234C" w:rsidRPr="00CC787E" w:rsidRDefault="009D234C" w:rsidP="002F1D38">
            <w:pPr>
              <w:contextualSpacing/>
              <w:jc w:val="center"/>
              <w:rPr>
                <w:b/>
                <w:szCs w:val="28"/>
              </w:rPr>
            </w:pPr>
            <w:r w:rsidRPr="00CC787E">
              <w:rPr>
                <w:b/>
                <w:szCs w:val="28"/>
              </w:rPr>
              <w:t>Всего</w:t>
            </w:r>
          </w:p>
          <w:p w14:paraId="33E5AE4A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 w:val="18"/>
                <w:szCs w:val="28"/>
              </w:rPr>
              <w:t>(количество)</w:t>
            </w:r>
          </w:p>
        </w:tc>
      </w:tr>
      <w:tr w:rsidR="009D234C" w:rsidRPr="00CC787E" w14:paraId="2251F08D" w14:textId="77777777" w:rsidTr="002F1D38">
        <w:tc>
          <w:tcPr>
            <w:tcW w:w="275" w:type="pct"/>
            <w:shd w:val="clear" w:color="auto" w:fill="auto"/>
            <w:vAlign w:val="center"/>
          </w:tcPr>
          <w:p w14:paraId="21BF6A78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1.</w:t>
            </w:r>
          </w:p>
        </w:tc>
        <w:tc>
          <w:tcPr>
            <w:tcW w:w="3958" w:type="pct"/>
            <w:shd w:val="clear" w:color="auto" w:fill="auto"/>
          </w:tcPr>
          <w:p w14:paraId="476447FF" w14:textId="77777777" w:rsidR="009D234C" w:rsidRPr="00CC787E" w:rsidRDefault="009D234C" w:rsidP="002F1D38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 xml:space="preserve">Количество пришкольных лагерей муниципального района, завершивших </w:t>
            </w:r>
            <w:r w:rsidR="001D6ED7">
              <w:rPr>
                <w:szCs w:val="28"/>
              </w:rPr>
              <w:t>свою работу.</w:t>
            </w:r>
          </w:p>
        </w:tc>
        <w:tc>
          <w:tcPr>
            <w:tcW w:w="767" w:type="pct"/>
            <w:shd w:val="clear" w:color="auto" w:fill="auto"/>
          </w:tcPr>
          <w:p w14:paraId="6D2AE9A2" w14:textId="531E15BE" w:rsidR="009D234C" w:rsidRPr="00CC787E" w:rsidRDefault="009D234C" w:rsidP="00095E67">
            <w:pPr>
              <w:contextualSpacing/>
              <w:jc w:val="both"/>
              <w:rPr>
                <w:szCs w:val="28"/>
              </w:rPr>
            </w:pPr>
          </w:p>
        </w:tc>
      </w:tr>
      <w:tr w:rsidR="009D234C" w:rsidRPr="00CC787E" w14:paraId="04EE727A" w14:textId="77777777" w:rsidTr="002F1D38">
        <w:tc>
          <w:tcPr>
            <w:tcW w:w="275" w:type="pct"/>
            <w:shd w:val="clear" w:color="auto" w:fill="auto"/>
            <w:vAlign w:val="center"/>
          </w:tcPr>
          <w:p w14:paraId="3C861F13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2.</w:t>
            </w:r>
          </w:p>
        </w:tc>
        <w:tc>
          <w:tcPr>
            <w:tcW w:w="3958" w:type="pct"/>
            <w:shd w:val="clear" w:color="auto" w:fill="auto"/>
          </w:tcPr>
          <w:p w14:paraId="0062EB2E" w14:textId="77777777" w:rsidR="009D234C" w:rsidRPr="00CC787E" w:rsidRDefault="009D234C" w:rsidP="001D6ED7">
            <w:pPr>
              <w:contextualSpacing/>
              <w:jc w:val="both"/>
              <w:rPr>
                <w:szCs w:val="28"/>
              </w:rPr>
            </w:pPr>
            <w:r w:rsidRPr="00CC787E">
              <w:rPr>
                <w:szCs w:val="28"/>
              </w:rPr>
              <w:t>Количество детей, отдохнувших в пришкольных лагеря</w:t>
            </w:r>
            <w:r w:rsidR="001D6ED7">
              <w:rPr>
                <w:szCs w:val="28"/>
              </w:rPr>
              <w:t>х муниципального района</w:t>
            </w:r>
          </w:p>
        </w:tc>
        <w:tc>
          <w:tcPr>
            <w:tcW w:w="767" w:type="pct"/>
            <w:shd w:val="clear" w:color="auto" w:fill="auto"/>
          </w:tcPr>
          <w:p w14:paraId="6DE4FDEE" w14:textId="77777777" w:rsidR="009D234C" w:rsidRPr="00CC787E" w:rsidRDefault="009D234C" w:rsidP="002F1D38">
            <w:pPr>
              <w:contextualSpacing/>
              <w:jc w:val="both"/>
              <w:rPr>
                <w:szCs w:val="28"/>
              </w:rPr>
            </w:pPr>
          </w:p>
        </w:tc>
      </w:tr>
      <w:tr w:rsidR="009D234C" w:rsidRPr="00CC787E" w14:paraId="5FABB8F4" w14:textId="77777777" w:rsidTr="002F1D38">
        <w:tc>
          <w:tcPr>
            <w:tcW w:w="275" w:type="pct"/>
            <w:shd w:val="clear" w:color="auto" w:fill="auto"/>
            <w:vAlign w:val="center"/>
          </w:tcPr>
          <w:p w14:paraId="4AAA5A1B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3.</w:t>
            </w:r>
          </w:p>
        </w:tc>
        <w:tc>
          <w:tcPr>
            <w:tcW w:w="3958" w:type="pct"/>
            <w:shd w:val="clear" w:color="auto" w:fill="auto"/>
          </w:tcPr>
          <w:p w14:paraId="044FA8F6" w14:textId="77777777" w:rsidR="009D234C" w:rsidRPr="00CC787E" w:rsidRDefault="009D234C" w:rsidP="001D6ED7">
            <w:pPr>
              <w:contextualSpacing/>
              <w:jc w:val="both"/>
              <w:rPr>
                <w:szCs w:val="28"/>
              </w:rPr>
            </w:pPr>
            <w:r w:rsidRPr="00CC787E">
              <w:t xml:space="preserve">Количество пришкольных лагерей муниципального района, работа которых приостановлена на период </w:t>
            </w:r>
            <w:r w:rsidR="001D6ED7">
              <w:t>работы</w:t>
            </w:r>
            <w:r w:rsidRPr="00CC787E">
              <w:t xml:space="preserve"> 202</w:t>
            </w:r>
            <w:r w:rsidR="00C85CFD">
              <w:t xml:space="preserve">5 </w:t>
            </w:r>
            <w:r w:rsidRPr="00CC787E">
              <w:t>г.</w:t>
            </w:r>
          </w:p>
        </w:tc>
        <w:tc>
          <w:tcPr>
            <w:tcW w:w="767" w:type="pct"/>
            <w:shd w:val="clear" w:color="auto" w:fill="auto"/>
          </w:tcPr>
          <w:p w14:paraId="7F118F19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63C71B36" w14:textId="77777777" w:rsidTr="002F1D38">
        <w:tc>
          <w:tcPr>
            <w:tcW w:w="275" w:type="pct"/>
            <w:shd w:val="clear" w:color="auto" w:fill="auto"/>
            <w:vAlign w:val="center"/>
          </w:tcPr>
          <w:p w14:paraId="59E340AE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4.</w:t>
            </w:r>
          </w:p>
        </w:tc>
        <w:tc>
          <w:tcPr>
            <w:tcW w:w="3958" w:type="pct"/>
            <w:shd w:val="clear" w:color="auto" w:fill="auto"/>
          </w:tcPr>
          <w:p w14:paraId="7E353D75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несчастных случаев и заболеваний несовершеннолетних в учреждениях отдыха и оздоровления, повлекшие за собой:</w:t>
            </w:r>
          </w:p>
        </w:tc>
        <w:tc>
          <w:tcPr>
            <w:tcW w:w="767" w:type="pct"/>
            <w:shd w:val="clear" w:color="auto" w:fill="auto"/>
          </w:tcPr>
          <w:p w14:paraId="5B83A112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48C137B6" w14:textId="77777777" w:rsidTr="002F1D38">
        <w:tc>
          <w:tcPr>
            <w:tcW w:w="275" w:type="pct"/>
            <w:shd w:val="clear" w:color="auto" w:fill="auto"/>
            <w:vAlign w:val="center"/>
          </w:tcPr>
          <w:p w14:paraId="686BC121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14:paraId="08DCF904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травмы</w:t>
            </w:r>
          </w:p>
        </w:tc>
        <w:tc>
          <w:tcPr>
            <w:tcW w:w="767" w:type="pct"/>
            <w:shd w:val="clear" w:color="auto" w:fill="auto"/>
          </w:tcPr>
          <w:p w14:paraId="2049C2C1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46382650" w14:textId="77777777" w:rsidTr="002F1D38">
        <w:tc>
          <w:tcPr>
            <w:tcW w:w="275" w:type="pct"/>
            <w:shd w:val="clear" w:color="auto" w:fill="auto"/>
            <w:vAlign w:val="center"/>
          </w:tcPr>
          <w:p w14:paraId="3783138A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14:paraId="3A91677B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отравления</w:t>
            </w:r>
          </w:p>
        </w:tc>
        <w:tc>
          <w:tcPr>
            <w:tcW w:w="767" w:type="pct"/>
            <w:shd w:val="clear" w:color="auto" w:fill="auto"/>
          </w:tcPr>
          <w:p w14:paraId="773BA50F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10BF6F52" w14:textId="77777777" w:rsidTr="002F1D38">
        <w:tc>
          <w:tcPr>
            <w:tcW w:w="275" w:type="pct"/>
            <w:shd w:val="clear" w:color="auto" w:fill="auto"/>
            <w:vAlign w:val="center"/>
          </w:tcPr>
          <w:p w14:paraId="73229A42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14:paraId="1184D5F5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массовые инфекционные заболевания детей</w:t>
            </w:r>
          </w:p>
        </w:tc>
        <w:tc>
          <w:tcPr>
            <w:tcW w:w="767" w:type="pct"/>
            <w:shd w:val="clear" w:color="auto" w:fill="auto"/>
          </w:tcPr>
          <w:p w14:paraId="3010D4C6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4C791259" w14:textId="77777777" w:rsidTr="002F1D38">
        <w:tc>
          <w:tcPr>
            <w:tcW w:w="275" w:type="pct"/>
            <w:shd w:val="clear" w:color="auto" w:fill="auto"/>
            <w:vAlign w:val="center"/>
          </w:tcPr>
          <w:p w14:paraId="1B1E69E5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3958" w:type="pct"/>
            <w:shd w:val="clear" w:color="auto" w:fill="auto"/>
          </w:tcPr>
          <w:p w14:paraId="78D12624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- смерть несовершеннолетнего</w:t>
            </w:r>
          </w:p>
        </w:tc>
        <w:tc>
          <w:tcPr>
            <w:tcW w:w="767" w:type="pct"/>
            <w:shd w:val="clear" w:color="auto" w:fill="auto"/>
          </w:tcPr>
          <w:p w14:paraId="0AB13CE0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41C39A0E" w14:textId="77777777" w:rsidTr="002F1D38">
        <w:tc>
          <w:tcPr>
            <w:tcW w:w="275" w:type="pct"/>
            <w:shd w:val="clear" w:color="auto" w:fill="auto"/>
            <w:vAlign w:val="center"/>
          </w:tcPr>
          <w:p w14:paraId="5BC1CA47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 xml:space="preserve">5. </w:t>
            </w:r>
          </w:p>
        </w:tc>
        <w:tc>
          <w:tcPr>
            <w:tcW w:w="3958" w:type="pct"/>
            <w:shd w:val="clear" w:color="auto" w:fill="auto"/>
          </w:tcPr>
          <w:p w14:paraId="3479FFDA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побегов из пришкольных лагерей</w:t>
            </w:r>
          </w:p>
        </w:tc>
        <w:tc>
          <w:tcPr>
            <w:tcW w:w="767" w:type="pct"/>
            <w:shd w:val="clear" w:color="auto" w:fill="auto"/>
          </w:tcPr>
          <w:p w14:paraId="475923EA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5572417B" w14:textId="77777777" w:rsidTr="002F1D38">
        <w:tc>
          <w:tcPr>
            <w:tcW w:w="275" w:type="pct"/>
            <w:shd w:val="clear" w:color="auto" w:fill="auto"/>
            <w:vAlign w:val="center"/>
          </w:tcPr>
          <w:p w14:paraId="07F9E0F5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6.</w:t>
            </w:r>
          </w:p>
        </w:tc>
        <w:tc>
          <w:tcPr>
            <w:tcW w:w="3958" w:type="pct"/>
            <w:shd w:val="clear" w:color="auto" w:fill="auto"/>
          </w:tcPr>
          <w:p w14:paraId="1837D0A0" w14:textId="77777777" w:rsidR="009D234C" w:rsidRPr="00CC787E" w:rsidRDefault="009D234C" w:rsidP="002F1D38">
            <w:pPr>
              <w:contextualSpacing/>
              <w:jc w:val="both"/>
            </w:pPr>
            <w:r w:rsidRPr="00CC787E">
              <w:t>Количество совершенных несовершеннолетними преступлений во время их нахождения в пришкольных лагерях</w:t>
            </w:r>
          </w:p>
        </w:tc>
        <w:tc>
          <w:tcPr>
            <w:tcW w:w="767" w:type="pct"/>
            <w:shd w:val="clear" w:color="auto" w:fill="auto"/>
          </w:tcPr>
          <w:p w14:paraId="304B57C1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D234C" w:rsidRPr="00CC787E" w14:paraId="00564AED" w14:textId="77777777" w:rsidTr="002F1D38">
        <w:tc>
          <w:tcPr>
            <w:tcW w:w="275" w:type="pct"/>
            <w:shd w:val="clear" w:color="auto" w:fill="auto"/>
            <w:vAlign w:val="center"/>
          </w:tcPr>
          <w:p w14:paraId="1B46F8A2" w14:textId="77777777" w:rsidR="009D234C" w:rsidRPr="00CC787E" w:rsidRDefault="009D234C" w:rsidP="002F1D38">
            <w:pPr>
              <w:contextualSpacing/>
              <w:jc w:val="center"/>
              <w:rPr>
                <w:szCs w:val="28"/>
              </w:rPr>
            </w:pPr>
            <w:r w:rsidRPr="00CC787E">
              <w:rPr>
                <w:szCs w:val="28"/>
              </w:rPr>
              <w:t>7.</w:t>
            </w:r>
          </w:p>
        </w:tc>
        <w:tc>
          <w:tcPr>
            <w:tcW w:w="3958" w:type="pct"/>
            <w:shd w:val="clear" w:color="auto" w:fill="auto"/>
          </w:tcPr>
          <w:p w14:paraId="0CBD1660" w14:textId="77777777" w:rsidR="009D234C" w:rsidRPr="00CC787E" w:rsidRDefault="009D234C" w:rsidP="0085425C">
            <w:pPr>
              <w:contextualSpacing/>
            </w:pPr>
            <w:r w:rsidRPr="00CC787E">
              <w:t xml:space="preserve">Количество преступлений, совершенных в отношении  несовершеннолетнего  во время их нахождения в пришкольных лагерях </w:t>
            </w:r>
          </w:p>
        </w:tc>
        <w:tc>
          <w:tcPr>
            <w:tcW w:w="767" w:type="pct"/>
            <w:shd w:val="clear" w:color="auto" w:fill="auto"/>
          </w:tcPr>
          <w:p w14:paraId="4D102B34" w14:textId="77777777" w:rsidR="009D234C" w:rsidRPr="00CC787E" w:rsidRDefault="00095E67" w:rsidP="002F1D38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14:paraId="09852232" w14:textId="77777777" w:rsidR="009D234C" w:rsidRPr="00CC787E" w:rsidRDefault="009D234C" w:rsidP="009D234C">
      <w:pPr>
        <w:ind w:firstLine="708"/>
        <w:jc w:val="both"/>
        <w:rPr>
          <w:szCs w:val="28"/>
        </w:rPr>
      </w:pPr>
    </w:p>
    <w:p w14:paraId="537D7F34" w14:textId="77777777" w:rsidR="009D234C" w:rsidRPr="00CC787E" w:rsidRDefault="009D234C" w:rsidP="009D234C">
      <w:pPr>
        <w:spacing w:before="120"/>
        <w:ind w:firstLine="709"/>
        <w:jc w:val="both"/>
      </w:pPr>
      <w:r w:rsidRPr="00CC787E">
        <w:rPr>
          <w:b/>
        </w:rPr>
        <w:t xml:space="preserve">Информация </w:t>
      </w:r>
      <w:r w:rsidRPr="00CC787E">
        <w:rPr>
          <w:b/>
          <w:szCs w:val="28"/>
        </w:rPr>
        <w:t>о категориях детей, отдых которых организован в пришкольных лагерях дневного пребывания и лагерях труда и отдыха муниципального района</w:t>
      </w:r>
    </w:p>
    <w:p w14:paraId="1085C819" w14:textId="77777777" w:rsidR="009D234C" w:rsidRPr="00CC787E" w:rsidRDefault="009D234C" w:rsidP="009D234C">
      <w:pPr>
        <w:ind w:left="720"/>
        <w:rPr>
          <w:b/>
        </w:rPr>
      </w:pPr>
      <w:r w:rsidRPr="00CC787E">
        <w:rPr>
          <w:b/>
          <w:szCs w:val="28"/>
        </w:rPr>
        <w:t xml:space="preserve"> </w:t>
      </w:r>
      <w:r w:rsidRPr="00CC787E">
        <w:rPr>
          <w:sz w:val="22"/>
          <w:szCs w:val="28"/>
        </w:rPr>
        <w:t>(Обязательно для заполнения!)</w:t>
      </w:r>
      <w:r w:rsidRPr="00CC787E">
        <w:rPr>
          <w:b/>
          <w:szCs w:val="28"/>
        </w:rPr>
        <w:t>:</w:t>
      </w:r>
    </w:p>
    <w:tbl>
      <w:tblPr>
        <w:tblW w:w="48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7119"/>
        <w:gridCol w:w="2535"/>
      </w:tblGrid>
      <w:tr w:rsidR="001D6ED7" w:rsidRPr="00CC787E" w14:paraId="1F003A51" w14:textId="77777777" w:rsidTr="001D6ED7">
        <w:trPr>
          <w:trHeight w:val="330"/>
          <w:jc w:val="center"/>
        </w:trPr>
        <w:tc>
          <w:tcPr>
            <w:tcW w:w="239" w:type="pct"/>
            <w:vMerge w:val="restart"/>
            <w:shd w:val="clear" w:color="auto" w:fill="auto"/>
            <w:vAlign w:val="center"/>
          </w:tcPr>
          <w:p w14:paraId="775A25F2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№</w:t>
            </w:r>
          </w:p>
          <w:p w14:paraId="586E9DF6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п/п</w:t>
            </w:r>
          </w:p>
        </w:tc>
        <w:tc>
          <w:tcPr>
            <w:tcW w:w="3511" w:type="pct"/>
            <w:vMerge w:val="restart"/>
            <w:shd w:val="clear" w:color="auto" w:fill="auto"/>
            <w:vAlign w:val="center"/>
          </w:tcPr>
          <w:p w14:paraId="26AED9AF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Категория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CE1D6F5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Количество детей</w:t>
            </w:r>
          </w:p>
        </w:tc>
      </w:tr>
      <w:tr w:rsidR="001D6ED7" w:rsidRPr="00CC787E" w14:paraId="7E271215" w14:textId="77777777" w:rsidTr="001D6ED7">
        <w:trPr>
          <w:trHeight w:val="276"/>
          <w:jc w:val="center"/>
        </w:trPr>
        <w:tc>
          <w:tcPr>
            <w:tcW w:w="239" w:type="pct"/>
            <w:vMerge/>
            <w:shd w:val="clear" w:color="auto" w:fill="auto"/>
            <w:vAlign w:val="center"/>
          </w:tcPr>
          <w:p w14:paraId="66C9E993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511" w:type="pct"/>
            <w:vMerge/>
            <w:shd w:val="clear" w:color="auto" w:fill="auto"/>
            <w:vAlign w:val="center"/>
          </w:tcPr>
          <w:p w14:paraId="6B12966C" w14:textId="77777777" w:rsidR="001D6ED7" w:rsidRPr="00CC787E" w:rsidRDefault="001D6ED7" w:rsidP="002F1D38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321AE43" w14:textId="77777777" w:rsidR="001D6ED7" w:rsidRPr="00CC787E" w:rsidRDefault="001D6ED7" w:rsidP="002F1D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CC787E">
              <w:rPr>
                <w:b/>
                <w:sz w:val="18"/>
                <w:szCs w:val="20"/>
              </w:rPr>
              <w:t>Пришкольные лагеря</w:t>
            </w:r>
          </w:p>
        </w:tc>
      </w:tr>
      <w:tr w:rsidR="001D6ED7" w:rsidRPr="00CC787E" w14:paraId="173B282F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BEDB65A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1.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297964F3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Общее количество участников смены (детей),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1229858" w14:textId="3DB5DFE2" w:rsidR="001D6ED7" w:rsidRPr="00CC787E" w:rsidRDefault="001D6ED7" w:rsidP="002F1D3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1DAF9980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5381601A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255094CC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>-</w:t>
            </w:r>
            <w:r w:rsidRPr="00CC787E">
              <w:rPr>
                <w:sz w:val="22"/>
                <w:szCs w:val="22"/>
              </w:rPr>
              <w:t xml:space="preserve"> дети старше 14 лет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F69174D" w14:textId="77777777" w:rsidR="001D6ED7" w:rsidRPr="00CC787E" w:rsidRDefault="001D6ED7" w:rsidP="002F1D3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6FB4B09E" w14:textId="77777777" w:rsidTr="00EF1101">
        <w:trPr>
          <w:trHeight w:val="341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4A083A3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2.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4CE6F0A3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в трудной жизненной ситуации (ТЖС),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2AA70C2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</w:tr>
      <w:tr w:rsidR="001D6ED7" w:rsidRPr="00CC787E" w14:paraId="3AD701B8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01E89E0E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54042DEA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дети-сироты и дети, оставшиеся без попечения родителей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F625801" w14:textId="58A736D4" w:rsidR="001D6ED7" w:rsidRPr="00CC787E" w:rsidRDefault="005C3B72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71FCB503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569C423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259659D1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</w:t>
            </w:r>
            <w:r>
              <w:rPr>
                <w:sz w:val="22"/>
                <w:szCs w:val="22"/>
              </w:rPr>
              <w:t xml:space="preserve"> с ОВЗ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4007E5F" w14:textId="21EF3AFC" w:rsidR="001D6ED7" w:rsidRPr="00CC787E" w:rsidRDefault="005C3B72" w:rsidP="002F1D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6B192757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06B91E44" w14:textId="77777777" w:rsidR="001D6ED7" w:rsidRPr="00CC787E" w:rsidRDefault="001D6ED7" w:rsidP="002F1D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06CAD905" w14:textId="77777777" w:rsidR="001D6ED7" w:rsidRPr="00CC787E" w:rsidRDefault="001D6ED7" w:rsidP="002F1D38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семей беженцев и вынужденных переселенцев</w:t>
            </w:r>
            <w:r>
              <w:rPr>
                <w:sz w:val="22"/>
                <w:szCs w:val="22"/>
              </w:rPr>
              <w:t>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EF43EC7" w14:textId="77777777" w:rsidR="001D6ED7" w:rsidRPr="00CC787E" w:rsidRDefault="001D6ED7" w:rsidP="002F1D3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5A65991A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F0726A6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10627377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 xml:space="preserve">- прибывшие с территорий </w:t>
            </w:r>
            <w:r>
              <w:rPr>
                <w:sz w:val="22"/>
                <w:szCs w:val="22"/>
              </w:rPr>
              <w:t>ЛНР, ДНР, Херсонской и Запорожской областей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BF468CF" w14:textId="71B6A977" w:rsidR="001D6ED7" w:rsidRPr="00CC787E" w:rsidRDefault="005C3B7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58EA393A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06AF545D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0F442611" w14:textId="77777777" w:rsidR="001D6ED7" w:rsidRPr="00CC787E" w:rsidRDefault="001D6ED7" w:rsidP="00C85C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C85CFD">
              <w:rPr>
                <w:sz w:val="22"/>
                <w:szCs w:val="22"/>
              </w:rPr>
              <w:t>прибывшие с Курской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4750915" w14:textId="079024DB" w:rsidR="001D6ED7" w:rsidRPr="00CC787E" w:rsidRDefault="005C3B7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21E44B52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2CA254AA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A96DB7E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Белгородской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86F5388" w14:textId="3FE2AB51" w:rsidR="001D6ED7" w:rsidRPr="00CC787E" w:rsidRDefault="005C3B7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126E6E39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4E2A4422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684A0CC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 w:rsidRPr="00C85CFD">
              <w:rPr>
                <w:sz w:val="22"/>
                <w:szCs w:val="22"/>
              </w:rPr>
              <w:t>- прибывшие с Брянской области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91980C8" w14:textId="75D32062" w:rsidR="001D6ED7" w:rsidRPr="00CC787E" w:rsidRDefault="005C3B7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1B6E07EA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18733F6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2AE12123" w14:textId="77777777" w:rsidR="001D6ED7" w:rsidRPr="00C85CFD" w:rsidRDefault="001D6ED7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прибывшие с других территорий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9C0FB1B" w14:textId="04A3047B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6072EF7E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7324BF6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0F98FFCD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дети–жертвы вооруженных и межнациональных конфликтов, экологических и техногенных катастроф, стихийных бедствий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B9A105E" w14:textId="3F8E4743" w:rsidR="001D6ED7" w:rsidRPr="00CC787E" w:rsidRDefault="005C3B72" w:rsidP="00C85C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1D6ED7" w:rsidRPr="00CC787E" w14:paraId="2D038765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45A8CAA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10D33213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из малообеспеченных семей, состоящих на учете Министерства труда, занятости и социальной защиты Республики Татарстан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134ADFD" w14:textId="77777777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6B48C348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B6E0847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47407CC9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b/>
                <w:sz w:val="22"/>
                <w:szCs w:val="22"/>
              </w:rPr>
              <w:t xml:space="preserve">- </w:t>
            </w:r>
            <w:r w:rsidRPr="00CC787E">
              <w:rPr>
                <w:sz w:val="22"/>
                <w:szCs w:val="22"/>
              </w:rPr>
              <w:t>дети безработных, состоящих на учете в Министерстве труда, занятости и социальной защиты Республики Татарстан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0000191" w14:textId="77777777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572CEEAF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6178966B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A2F6B0C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дети из многодетных семей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82AA5F1" w14:textId="77777777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28C7CF48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71CD8B22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755F9634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дети</w:t>
            </w:r>
            <w:r>
              <w:rPr>
                <w:sz w:val="22"/>
                <w:szCs w:val="22"/>
              </w:rPr>
              <w:t xml:space="preserve"> участников СВО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F1236A8" w14:textId="7CEF9FBF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5CF01CE2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1467C790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3.</w:t>
            </w:r>
          </w:p>
        </w:tc>
        <w:tc>
          <w:tcPr>
            <w:tcW w:w="3511" w:type="pct"/>
            <w:shd w:val="clear" w:color="auto" w:fill="auto"/>
            <w:vAlign w:val="center"/>
          </w:tcPr>
          <w:p w14:paraId="6C5FA0F3" w14:textId="77777777" w:rsidR="001D6ED7" w:rsidRPr="00CC787E" w:rsidRDefault="001D6ED7" w:rsidP="00C85CFD">
            <w:pPr>
              <w:rPr>
                <w:b/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Дети, находящиеся на различных формах учета (ПДН, внутренний контроль, СОП), из них: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BAE689D" w14:textId="77777777" w:rsidR="001D6ED7" w:rsidRPr="00CC787E" w:rsidRDefault="001D6ED7" w:rsidP="00EF11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0851498A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0290FFBE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0FAFD63F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внутренний контроль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7BAE788" w14:textId="77777777" w:rsidR="001D6ED7" w:rsidRPr="00CC787E" w:rsidRDefault="001D6ED7" w:rsidP="00EF11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12442002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317EF3A6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6E55E9D7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ПДН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0F8C255" w14:textId="0FD06404" w:rsidR="001D6ED7" w:rsidRPr="00CC787E" w:rsidRDefault="001D6ED7" w:rsidP="00C85CF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6ED7" w:rsidRPr="00CC787E" w14:paraId="6B17EC64" w14:textId="77777777" w:rsidTr="001D6ED7">
        <w:trPr>
          <w:trHeight w:val="277"/>
          <w:jc w:val="center"/>
        </w:trPr>
        <w:tc>
          <w:tcPr>
            <w:tcW w:w="239" w:type="pct"/>
            <w:shd w:val="clear" w:color="auto" w:fill="auto"/>
            <w:vAlign w:val="center"/>
          </w:tcPr>
          <w:p w14:paraId="5A8C9A35" w14:textId="77777777" w:rsidR="001D6ED7" w:rsidRPr="00CC787E" w:rsidRDefault="001D6ED7" w:rsidP="00C85C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11" w:type="pct"/>
            <w:shd w:val="clear" w:color="auto" w:fill="auto"/>
            <w:vAlign w:val="center"/>
          </w:tcPr>
          <w:p w14:paraId="5F04C6E8" w14:textId="77777777" w:rsidR="001D6ED7" w:rsidRPr="00CC787E" w:rsidRDefault="001D6ED7" w:rsidP="00C85CFD">
            <w:pPr>
              <w:rPr>
                <w:sz w:val="22"/>
                <w:szCs w:val="22"/>
              </w:rPr>
            </w:pPr>
            <w:r w:rsidRPr="00CC787E">
              <w:rPr>
                <w:sz w:val="22"/>
                <w:szCs w:val="22"/>
              </w:rPr>
              <w:t>- СОП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54FA273" w14:textId="4899AA38" w:rsidR="001D6ED7" w:rsidRPr="00CC787E" w:rsidRDefault="001D6ED7" w:rsidP="005C3B7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FD4B7A2" w14:textId="77777777" w:rsidR="009D234C" w:rsidRPr="00CC787E" w:rsidRDefault="009D234C" w:rsidP="009D234C">
      <w:pPr>
        <w:spacing w:before="120"/>
        <w:ind w:left="357"/>
        <w:jc w:val="both"/>
      </w:pPr>
    </w:p>
    <w:p w14:paraId="6E958CB4" w14:textId="77777777" w:rsidR="009D234C" w:rsidRPr="00CC787E" w:rsidRDefault="009D234C" w:rsidP="009D234C">
      <w:pPr>
        <w:ind w:firstLine="708"/>
        <w:jc w:val="both"/>
      </w:pPr>
    </w:p>
    <w:p w14:paraId="7A43C0D6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29"/>
        <w:gridCol w:w="6095"/>
        <w:gridCol w:w="2410"/>
      </w:tblGrid>
      <w:tr w:rsidR="00177923" w14:paraId="447BD907" w14:textId="77777777" w:rsidTr="00177923">
        <w:tc>
          <w:tcPr>
            <w:tcW w:w="1129" w:type="dxa"/>
          </w:tcPr>
          <w:p w14:paraId="1449BDDE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п\п</w:t>
            </w:r>
          </w:p>
        </w:tc>
        <w:tc>
          <w:tcPr>
            <w:tcW w:w="6095" w:type="dxa"/>
          </w:tcPr>
          <w:p w14:paraId="6C05A551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 работающий в пришкольном лагере</w:t>
            </w:r>
          </w:p>
        </w:tc>
        <w:tc>
          <w:tcPr>
            <w:tcW w:w="2410" w:type="dxa"/>
          </w:tcPr>
          <w:p w14:paraId="2FA4130E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</w:tr>
      <w:tr w:rsidR="00177923" w14:paraId="7AB57BC1" w14:textId="77777777" w:rsidTr="00177923">
        <w:tc>
          <w:tcPr>
            <w:tcW w:w="1129" w:type="dxa"/>
          </w:tcPr>
          <w:p w14:paraId="5E41AC52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187CAA45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14:paraId="019CE2CD" w14:textId="4A240C19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2834B811" w14:textId="77777777" w:rsidTr="00177923">
        <w:tc>
          <w:tcPr>
            <w:tcW w:w="1129" w:type="dxa"/>
          </w:tcPr>
          <w:p w14:paraId="1F599E8A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4C23EA13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Педагоги-организаторы</w:t>
            </w:r>
          </w:p>
        </w:tc>
        <w:tc>
          <w:tcPr>
            <w:tcW w:w="2410" w:type="dxa"/>
          </w:tcPr>
          <w:p w14:paraId="18D7C1DB" w14:textId="63F0E82E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5AD58DAE" w14:textId="77777777" w:rsidTr="00177923">
        <w:tc>
          <w:tcPr>
            <w:tcW w:w="1129" w:type="dxa"/>
          </w:tcPr>
          <w:p w14:paraId="09861EEC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795D06CB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Педагоги-психологи</w:t>
            </w:r>
          </w:p>
        </w:tc>
        <w:tc>
          <w:tcPr>
            <w:tcW w:w="2410" w:type="dxa"/>
          </w:tcPr>
          <w:p w14:paraId="00DA8965" w14:textId="2C082965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7C0424BA" w14:textId="77777777" w:rsidTr="00177923">
        <w:tc>
          <w:tcPr>
            <w:tcW w:w="1129" w:type="dxa"/>
          </w:tcPr>
          <w:p w14:paraId="4DA92992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6DACB7C7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</w:tc>
        <w:tc>
          <w:tcPr>
            <w:tcW w:w="2410" w:type="dxa"/>
          </w:tcPr>
          <w:p w14:paraId="16134328" w14:textId="5028C4C2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64F6BDDB" w14:textId="77777777" w:rsidTr="00177923">
        <w:tc>
          <w:tcPr>
            <w:tcW w:w="1129" w:type="dxa"/>
          </w:tcPr>
          <w:p w14:paraId="4601F38C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53E924F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  <w:tc>
          <w:tcPr>
            <w:tcW w:w="2410" w:type="dxa"/>
          </w:tcPr>
          <w:p w14:paraId="323CE3AA" w14:textId="471121BD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6A243FE0" w14:textId="77777777" w:rsidTr="00177923">
        <w:tc>
          <w:tcPr>
            <w:tcW w:w="1129" w:type="dxa"/>
          </w:tcPr>
          <w:p w14:paraId="68DE773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39914297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Зав.столовой</w:t>
            </w:r>
          </w:p>
        </w:tc>
        <w:tc>
          <w:tcPr>
            <w:tcW w:w="2410" w:type="dxa"/>
          </w:tcPr>
          <w:p w14:paraId="14B4761F" w14:textId="774832A3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70B1AD2A" w14:textId="77777777" w:rsidTr="00177923">
        <w:tc>
          <w:tcPr>
            <w:tcW w:w="1129" w:type="dxa"/>
          </w:tcPr>
          <w:p w14:paraId="0BB3728F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7E3E86E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Кухонные работники</w:t>
            </w:r>
          </w:p>
        </w:tc>
        <w:tc>
          <w:tcPr>
            <w:tcW w:w="2410" w:type="dxa"/>
          </w:tcPr>
          <w:p w14:paraId="3FCB2E08" w14:textId="51E043D6" w:rsidR="00177923" w:rsidRDefault="00177923" w:rsidP="00A0552B">
            <w:pPr>
              <w:tabs>
                <w:tab w:val="center" w:pos="1097"/>
              </w:tabs>
              <w:jc w:val="both"/>
              <w:rPr>
                <w:sz w:val="28"/>
                <w:szCs w:val="28"/>
              </w:rPr>
            </w:pPr>
          </w:p>
        </w:tc>
      </w:tr>
      <w:tr w:rsidR="00177923" w14:paraId="2DCC8F04" w14:textId="77777777" w:rsidTr="00177923">
        <w:tc>
          <w:tcPr>
            <w:tcW w:w="1129" w:type="dxa"/>
          </w:tcPr>
          <w:p w14:paraId="6B4D104D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0677577B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Технический персонал</w:t>
            </w:r>
          </w:p>
        </w:tc>
        <w:tc>
          <w:tcPr>
            <w:tcW w:w="2410" w:type="dxa"/>
          </w:tcPr>
          <w:p w14:paraId="2B63C6C0" w14:textId="23975338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759BA3FC" w14:textId="77777777" w:rsidTr="00177923">
        <w:tc>
          <w:tcPr>
            <w:tcW w:w="1129" w:type="dxa"/>
          </w:tcPr>
          <w:p w14:paraId="1B974913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15DB0F5C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</w:t>
            </w:r>
          </w:p>
        </w:tc>
        <w:tc>
          <w:tcPr>
            <w:tcW w:w="2410" w:type="dxa"/>
          </w:tcPr>
          <w:p w14:paraId="0FE8EB68" w14:textId="7F604316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  <w:tr w:rsidR="00177923" w14:paraId="12D49050" w14:textId="77777777" w:rsidTr="00177923">
        <w:tc>
          <w:tcPr>
            <w:tcW w:w="1129" w:type="dxa"/>
          </w:tcPr>
          <w:p w14:paraId="6EEEE504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5DD4CF00" w14:textId="77777777" w:rsidR="00177923" w:rsidRDefault="00177923" w:rsidP="00177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лагеря</w:t>
            </w:r>
          </w:p>
        </w:tc>
        <w:tc>
          <w:tcPr>
            <w:tcW w:w="2410" w:type="dxa"/>
          </w:tcPr>
          <w:p w14:paraId="48161947" w14:textId="2AFAA897" w:rsidR="00177923" w:rsidRDefault="00177923" w:rsidP="00177923">
            <w:pPr>
              <w:jc w:val="both"/>
              <w:rPr>
                <w:sz w:val="28"/>
                <w:szCs w:val="28"/>
              </w:rPr>
            </w:pPr>
          </w:p>
        </w:tc>
      </w:tr>
    </w:tbl>
    <w:p w14:paraId="7FB10687" w14:textId="77777777" w:rsidR="00177923" w:rsidRPr="00177923" w:rsidRDefault="00177923" w:rsidP="00177923">
      <w:pPr>
        <w:ind w:firstLine="708"/>
        <w:jc w:val="both"/>
        <w:rPr>
          <w:sz w:val="28"/>
          <w:szCs w:val="28"/>
        </w:rPr>
      </w:pPr>
    </w:p>
    <w:p w14:paraId="45547575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p w14:paraId="542AF2A1" w14:textId="77777777" w:rsidR="00177923" w:rsidRDefault="00177923" w:rsidP="009D234C">
      <w:pPr>
        <w:ind w:firstLine="708"/>
        <w:jc w:val="center"/>
        <w:rPr>
          <w:b/>
          <w:sz w:val="28"/>
          <w:szCs w:val="28"/>
        </w:rPr>
      </w:pPr>
    </w:p>
    <w:p w14:paraId="5F394121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E6B4B08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0B48691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6FBC6B0C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A7A9EED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0A7FD6C1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03C1B65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4E457E7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B08947D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C60CF75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2485FC31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0BCC7C17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7678A1C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C11FED8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2542F0F6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5162717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5A69AE03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DED686D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495EFBE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6F8A76C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5B88F6DA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4CFA72C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0EA8CC0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A43B9D7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1E5C2E4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55D6AA9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2359A3B5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10403A9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34A14C0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63074BDF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1B9ED87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454978F2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6FB3C005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201B0C43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4DFC9B9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45E0BFF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83165E3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C9B4C7D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7229124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7E89C959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686638CA" w14:textId="7098D478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21BF4EF" w14:textId="759039AE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3901C5A4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DA4F5D0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5A82EE84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1AF5B258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2833E3F8" w14:textId="77777777" w:rsidR="00A0552B" w:rsidRDefault="00A0552B" w:rsidP="009D234C">
      <w:pPr>
        <w:ind w:firstLine="708"/>
        <w:jc w:val="center"/>
        <w:rPr>
          <w:b/>
          <w:sz w:val="28"/>
          <w:szCs w:val="28"/>
        </w:rPr>
      </w:pPr>
    </w:p>
    <w:p w14:paraId="0EAADE43" w14:textId="5EC78B32" w:rsidR="009D234C" w:rsidRPr="00A0552B" w:rsidRDefault="009D234C" w:rsidP="00A0552B">
      <w:pPr>
        <w:ind w:firstLine="708"/>
        <w:jc w:val="center"/>
        <w:rPr>
          <w:b/>
          <w:sz w:val="40"/>
          <w:szCs w:val="40"/>
        </w:rPr>
      </w:pPr>
      <w:r w:rsidRPr="00A0552B">
        <w:rPr>
          <w:b/>
          <w:sz w:val="40"/>
          <w:szCs w:val="40"/>
        </w:rPr>
        <w:t>Отчет о проведенных мероприятиях</w:t>
      </w:r>
    </w:p>
    <w:p w14:paraId="4C1D66AA" w14:textId="087609EC" w:rsidR="009D234C" w:rsidRPr="00A0552B" w:rsidRDefault="00A0552B" w:rsidP="00A0552B">
      <w:pPr>
        <w:ind w:firstLine="708"/>
        <w:jc w:val="center"/>
        <w:rPr>
          <w:b/>
          <w:sz w:val="40"/>
          <w:szCs w:val="40"/>
        </w:rPr>
      </w:pPr>
      <w:r w:rsidRPr="00A0552B">
        <w:rPr>
          <w:b/>
          <w:sz w:val="40"/>
          <w:szCs w:val="40"/>
        </w:rPr>
        <w:t>п</w:t>
      </w:r>
      <w:r w:rsidR="009D234C" w:rsidRPr="00A0552B">
        <w:rPr>
          <w:b/>
          <w:sz w:val="40"/>
          <w:szCs w:val="40"/>
        </w:rPr>
        <w:t>ришкольным</w:t>
      </w:r>
      <w:r w:rsidRPr="00A0552B">
        <w:rPr>
          <w:b/>
          <w:sz w:val="40"/>
          <w:szCs w:val="40"/>
        </w:rPr>
        <w:t xml:space="preserve"> лагерем « Кояшкай» МБОУ « Новокашировская СОШ» </w:t>
      </w:r>
      <w:r w:rsidR="001C0C77" w:rsidRPr="00A0552B">
        <w:rPr>
          <w:b/>
          <w:sz w:val="40"/>
          <w:szCs w:val="40"/>
        </w:rPr>
        <w:t>Альметьевского муниципального</w:t>
      </w:r>
      <w:r w:rsidR="009D234C" w:rsidRPr="00A0552B">
        <w:rPr>
          <w:b/>
          <w:sz w:val="40"/>
          <w:szCs w:val="40"/>
        </w:rPr>
        <w:t xml:space="preserve"> района</w:t>
      </w:r>
    </w:p>
    <w:p w14:paraId="1EF855B0" w14:textId="6784E6D8" w:rsidR="009D234C" w:rsidRPr="00A0552B" w:rsidRDefault="00A0552B" w:rsidP="00A0552B">
      <w:pPr>
        <w:ind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</w:t>
      </w:r>
    </w:p>
    <w:p w14:paraId="121AC7F1" w14:textId="77777777" w:rsidR="00177923" w:rsidRPr="00A0552B" w:rsidRDefault="00177923" w:rsidP="00A0552B">
      <w:pPr>
        <w:ind w:firstLine="708"/>
        <w:jc w:val="center"/>
        <w:rPr>
          <w:sz w:val="40"/>
          <w:szCs w:val="40"/>
        </w:rPr>
      </w:pPr>
    </w:p>
    <w:p w14:paraId="5FAB782E" w14:textId="1408011E" w:rsidR="00A0552B" w:rsidRDefault="00A0552B">
      <w:pPr>
        <w:ind w:firstLine="708"/>
        <w:jc w:val="center"/>
        <w:rPr>
          <w:sz w:val="40"/>
          <w:szCs w:val="40"/>
        </w:rPr>
      </w:pPr>
    </w:p>
    <w:p w14:paraId="121F9BE4" w14:textId="61AC31F3" w:rsidR="00A0552B" w:rsidRDefault="00A0552B">
      <w:pPr>
        <w:ind w:firstLine="708"/>
        <w:jc w:val="center"/>
        <w:rPr>
          <w:sz w:val="40"/>
          <w:szCs w:val="40"/>
        </w:rPr>
      </w:pPr>
    </w:p>
    <w:p w14:paraId="260512FE" w14:textId="2BB65A57" w:rsidR="00A0552B" w:rsidRDefault="00A0552B">
      <w:pPr>
        <w:ind w:firstLine="708"/>
        <w:jc w:val="center"/>
        <w:rPr>
          <w:sz w:val="40"/>
          <w:szCs w:val="40"/>
        </w:rPr>
      </w:pPr>
    </w:p>
    <w:p w14:paraId="0DB47AB3" w14:textId="5FD3D641" w:rsidR="00A0552B" w:rsidRDefault="00A0552B">
      <w:pPr>
        <w:ind w:firstLine="708"/>
        <w:jc w:val="center"/>
        <w:rPr>
          <w:sz w:val="40"/>
          <w:szCs w:val="40"/>
        </w:rPr>
      </w:pPr>
    </w:p>
    <w:p w14:paraId="5CCF626A" w14:textId="1AFF5E71" w:rsidR="00A0552B" w:rsidRDefault="00A0552B">
      <w:pPr>
        <w:ind w:firstLine="708"/>
        <w:jc w:val="center"/>
        <w:rPr>
          <w:sz w:val="40"/>
          <w:szCs w:val="40"/>
        </w:rPr>
      </w:pPr>
    </w:p>
    <w:p w14:paraId="51D6D809" w14:textId="3A2AB9F2" w:rsidR="00A0552B" w:rsidRDefault="00A0552B">
      <w:pPr>
        <w:ind w:firstLine="708"/>
        <w:jc w:val="center"/>
        <w:rPr>
          <w:sz w:val="40"/>
          <w:szCs w:val="40"/>
        </w:rPr>
      </w:pPr>
    </w:p>
    <w:p w14:paraId="142C493D" w14:textId="02027837" w:rsidR="00A0552B" w:rsidRDefault="00A0552B">
      <w:pPr>
        <w:ind w:firstLine="708"/>
        <w:jc w:val="center"/>
        <w:rPr>
          <w:sz w:val="40"/>
          <w:szCs w:val="40"/>
        </w:rPr>
      </w:pPr>
    </w:p>
    <w:p w14:paraId="33CA7B4C" w14:textId="79E8D79E" w:rsidR="00A0552B" w:rsidRDefault="00A0552B">
      <w:pPr>
        <w:ind w:firstLine="708"/>
        <w:jc w:val="center"/>
        <w:rPr>
          <w:sz w:val="40"/>
          <w:szCs w:val="40"/>
        </w:rPr>
      </w:pPr>
    </w:p>
    <w:p w14:paraId="74A4C467" w14:textId="700F94EF" w:rsidR="00A0552B" w:rsidRDefault="00A0552B">
      <w:pPr>
        <w:ind w:firstLine="708"/>
        <w:jc w:val="center"/>
        <w:rPr>
          <w:sz w:val="40"/>
          <w:szCs w:val="40"/>
        </w:rPr>
      </w:pPr>
    </w:p>
    <w:p w14:paraId="20D175DC" w14:textId="1EA33517" w:rsidR="00A0552B" w:rsidRDefault="00A0552B">
      <w:pPr>
        <w:ind w:firstLine="708"/>
        <w:jc w:val="center"/>
        <w:rPr>
          <w:sz w:val="40"/>
          <w:szCs w:val="40"/>
        </w:rPr>
      </w:pPr>
    </w:p>
    <w:p w14:paraId="763887B9" w14:textId="71BBB246" w:rsidR="00A0552B" w:rsidRDefault="00A0552B">
      <w:pPr>
        <w:ind w:firstLine="708"/>
        <w:jc w:val="center"/>
        <w:rPr>
          <w:sz w:val="40"/>
          <w:szCs w:val="40"/>
        </w:rPr>
      </w:pPr>
    </w:p>
    <w:p w14:paraId="48B32130" w14:textId="1B0D0EB9" w:rsidR="00A0552B" w:rsidRDefault="00A0552B">
      <w:pPr>
        <w:ind w:firstLine="708"/>
        <w:jc w:val="center"/>
        <w:rPr>
          <w:sz w:val="40"/>
          <w:szCs w:val="40"/>
        </w:rPr>
      </w:pPr>
    </w:p>
    <w:p w14:paraId="5EFA9257" w14:textId="4DCD0A37" w:rsidR="00A0552B" w:rsidRDefault="00A0552B">
      <w:pPr>
        <w:ind w:firstLine="708"/>
        <w:jc w:val="center"/>
        <w:rPr>
          <w:sz w:val="40"/>
          <w:szCs w:val="40"/>
        </w:rPr>
      </w:pPr>
    </w:p>
    <w:p w14:paraId="4E0DCE6D" w14:textId="02B4FB66" w:rsidR="00A0552B" w:rsidRDefault="00A0552B">
      <w:pPr>
        <w:ind w:firstLine="708"/>
        <w:jc w:val="center"/>
        <w:rPr>
          <w:sz w:val="40"/>
          <w:szCs w:val="40"/>
        </w:rPr>
      </w:pPr>
    </w:p>
    <w:p w14:paraId="741D3CB0" w14:textId="20AE1478" w:rsidR="00A0552B" w:rsidRDefault="00A0552B">
      <w:pPr>
        <w:ind w:firstLine="708"/>
        <w:jc w:val="center"/>
        <w:rPr>
          <w:sz w:val="40"/>
          <w:szCs w:val="40"/>
        </w:rPr>
      </w:pPr>
    </w:p>
    <w:p w14:paraId="5153F29F" w14:textId="1C8F8BFD" w:rsidR="00A0552B" w:rsidRDefault="00A0552B">
      <w:pPr>
        <w:ind w:firstLine="708"/>
        <w:jc w:val="center"/>
        <w:rPr>
          <w:sz w:val="40"/>
          <w:szCs w:val="40"/>
        </w:rPr>
      </w:pPr>
    </w:p>
    <w:p w14:paraId="49FA34AA" w14:textId="1EC329BD" w:rsidR="00A0552B" w:rsidRDefault="00A0552B">
      <w:pPr>
        <w:ind w:firstLine="708"/>
        <w:jc w:val="center"/>
        <w:rPr>
          <w:sz w:val="40"/>
          <w:szCs w:val="40"/>
        </w:rPr>
      </w:pPr>
    </w:p>
    <w:p w14:paraId="4024F22E" w14:textId="646BA33A" w:rsidR="00A0552B" w:rsidRDefault="00A0552B">
      <w:pPr>
        <w:ind w:firstLine="708"/>
        <w:jc w:val="center"/>
        <w:rPr>
          <w:sz w:val="40"/>
          <w:szCs w:val="40"/>
        </w:rPr>
      </w:pPr>
    </w:p>
    <w:p w14:paraId="1061E414" w14:textId="16779E59" w:rsidR="00A0552B" w:rsidRDefault="00A0552B">
      <w:pPr>
        <w:ind w:firstLine="708"/>
        <w:jc w:val="center"/>
        <w:rPr>
          <w:sz w:val="40"/>
          <w:szCs w:val="40"/>
        </w:rPr>
      </w:pPr>
    </w:p>
    <w:p w14:paraId="4FD814F7" w14:textId="77777777" w:rsidR="00B74E42" w:rsidRDefault="00B74E42">
      <w:pPr>
        <w:ind w:firstLine="708"/>
        <w:jc w:val="center"/>
        <w:rPr>
          <w:sz w:val="28"/>
          <w:szCs w:val="28"/>
        </w:rPr>
      </w:pPr>
    </w:p>
    <w:p w14:paraId="5250BF6B" w14:textId="05BA2004" w:rsidR="00B74E42" w:rsidRPr="00B74E42" w:rsidRDefault="00B74E42">
      <w:pPr>
        <w:ind w:firstLine="708"/>
        <w:jc w:val="center"/>
        <w:rPr>
          <w:b/>
          <w:bCs/>
          <w:color w:val="002060"/>
          <w:sz w:val="28"/>
          <w:szCs w:val="28"/>
        </w:rPr>
      </w:pPr>
      <w:r w:rsidRPr="00B74E42">
        <w:rPr>
          <w:b/>
          <w:bCs/>
          <w:color w:val="002060"/>
          <w:sz w:val="28"/>
          <w:szCs w:val="28"/>
        </w:rPr>
        <w:t>1 -ый день ! «</w:t>
      </w:r>
      <w:r>
        <w:rPr>
          <w:b/>
          <w:bCs/>
          <w:color w:val="002060"/>
          <w:sz w:val="28"/>
          <w:szCs w:val="28"/>
        </w:rPr>
        <w:t xml:space="preserve">День </w:t>
      </w:r>
      <w:r w:rsidRPr="00B74E42">
        <w:rPr>
          <w:b/>
          <w:bCs/>
          <w:color w:val="002060"/>
          <w:sz w:val="28"/>
          <w:szCs w:val="28"/>
        </w:rPr>
        <w:t>знакомств</w:t>
      </w:r>
      <w:r>
        <w:rPr>
          <w:b/>
          <w:bCs/>
          <w:color w:val="002060"/>
          <w:sz w:val="28"/>
          <w:szCs w:val="28"/>
        </w:rPr>
        <w:t>»</w:t>
      </w:r>
    </w:p>
    <w:p w14:paraId="2D47FD2F" w14:textId="42B5C4EE" w:rsidR="00A0552B" w:rsidRPr="00B74E42" w:rsidRDefault="00A0552B">
      <w:pPr>
        <w:ind w:firstLine="708"/>
        <w:jc w:val="center"/>
        <w:rPr>
          <w:sz w:val="28"/>
          <w:szCs w:val="28"/>
        </w:rPr>
      </w:pPr>
      <w:r w:rsidRPr="00B74E42">
        <w:rPr>
          <w:sz w:val="28"/>
          <w:szCs w:val="28"/>
        </w:rPr>
        <w:t xml:space="preserve">Ура, каникулы! В нашей школе открылся летний лагерь «Кояшкай»! </w:t>
      </w:r>
      <w:r w:rsidRPr="00B74E42">
        <w:rPr>
          <w:rFonts w:ascii="Segoe UI Emoji" w:hAnsi="Segoe UI Emoji" w:cs="Segoe UI Emoji"/>
          <w:sz w:val="28"/>
          <w:szCs w:val="28"/>
        </w:rPr>
        <w:t>☀️</w:t>
      </w:r>
      <w:r w:rsidRPr="00B74E42">
        <w:rPr>
          <w:sz w:val="28"/>
          <w:szCs w:val="28"/>
        </w:rPr>
        <w:t xml:space="preserve">Сегодня, 1 июня, двери школы вновь распахнулись для мальчишек и девчонок. Стартовала долгожданная лагерная смена с дневным пребыванием и трудового лагеря для старшеклассников.Первый день традиционно стал Днем знакомств. Утро началось с гимна РФ,РТ и гимна "Орлята России " и с поднятия флага,с бодрой музыкальной зарядки, которая сразу задала отличный темп на весь день. Дети прошли обязательный инструктаж по технике безопасности.Затем работники СДК с.Новое Каширово устроили праздник в честь ко Дню защиты детей.После плотного обеда все вместе отправились в бассейн в селе </w:t>
      </w:r>
      <w:r w:rsidR="00B74E42">
        <w:rPr>
          <w:sz w:val="28"/>
          <w:szCs w:val="28"/>
        </w:rPr>
        <w:t>А</w:t>
      </w:r>
      <w:r w:rsidRPr="00B74E42">
        <w:rPr>
          <w:sz w:val="28"/>
          <w:szCs w:val="28"/>
        </w:rPr>
        <w:t xml:space="preserve">бдрахманова.  </w:t>
      </w:r>
    </w:p>
    <w:p w14:paraId="59EF8E6E" w14:textId="56380174" w:rsidR="00A0552B" w:rsidRPr="00B74E42" w:rsidRDefault="00A0552B">
      <w:pPr>
        <w:ind w:firstLine="708"/>
        <w:jc w:val="center"/>
        <w:rPr>
          <w:sz w:val="28"/>
          <w:szCs w:val="28"/>
        </w:rPr>
      </w:pPr>
    </w:p>
    <w:p w14:paraId="3D9CA3C5" w14:textId="3D43943C" w:rsidR="00A0552B" w:rsidRPr="00B74E42" w:rsidRDefault="00A0552B">
      <w:pPr>
        <w:ind w:firstLine="708"/>
        <w:jc w:val="center"/>
        <w:rPr>
          <w:sz w:val="28"/>
          <w:szCs w:val="28"/>
        </w:rPr>
      </w:pPr>
    </w:p>
    <w:p w14:paraId="649A8934" w14:textId="6A599AA6" w:rsidR="00A0552B" w:rsidRPr="00B74E42" w:rsidRDefault="00B74E42">
      <w:pPr>
        <w:ind w:firstLine="708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A8EC52C" wp14:editId="222EEDEC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0C073E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4E1355C0" w14:textId="439FC261" w:rsidR="00A0552B" w:rsidRPr="00B74E42" w:rsidRDefault="00B74E42" w:rsidP="00B74E42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BF5C670" wp14:editId="55D67427">
            <wp:extent cx="2849880" cy="2849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51174" cy="2851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62F0DF06" wp14:editId="4C94C69B">
            <wp:extent cx="2476500" cy="2865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6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7CFF00" w14:textId="721F537C" w:rsidR="00A0552B" w:rsidRPr="00B74E42" w:rsidRDefault="00A0552B">
      <w:pPr>
        <w:ind w:firstLine="708"/>
        <w:jc w:val="center"/>
        <w:rPr>
          <w:sz w:val="28"/>
          <w:szCs w:val="28"/>
        </w:rPr>
      </w:pPr>
    </w:p>
    <w:p w14:paraId="171F052B" w14:textId="5C059B3B" w:rsidR="00A0552B" w:rsidRPr="00CD729C" w:rsidRDefault="00B74E42">
      <w:pPr>
        <w:ind w:firstLine="708"/>
        <w:jc w:val="center"/>
        <w:rPr>
          <w:sz w:val="36"/>
          <w:szCs w:val="36"/>
        </w:rPr>
      </w:pPr>
      <w:r w:rsidRPr="00CD729C">
        <w:rPr>
          <w:noProof/>
          <w:sz w:val="36"/>
          <w:szCs w:val="36"/>
        </w:rPr>
        <w:drawing>
          <wp:inline distT="0" distB="0" distL="0" distR="0" wp14:anchorId="5C980D7F" wp14:editId="3DED849F">
            <wp:extent cx="3550920" cy="35509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355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10D9C" w14:textId="41CAB10F" w:rsidR="00B74E42" w:rsidRDefault="00B74E42">
      <w:pPr>
        <w:ind w:firstLine="708"/>
        <w:jc w:val="center"/>
        <w:rPr>
          <w:sz w:val="28"/>
          <w:szCs w:val="28"/>
        </w:rPr>
      </w:pPr>
    </w:p>
    <w:p w14:paraId="316F13DE" w14:textId="77777777" w:rsidR="00B74E42" w:rsidRDefault="00B74E42" w:rsidP="00B74E42">
      <w:pPr>
        <w:ind w:firstLine="708"/>
        <w:jc w:val="center"/>
        <w:rPr>
          <w:rFonts w:asciiTheme="minorHAnsi" w:hAnsiTheme="minorHAnsi" w:cs="Segoe UI Emoji"/>
          <w:sz w:val="28"/>
          <w:szCs w:val="28"/>
        </w:rPr>
      </w:pPr>
    </w:p>
    <w:p w14:paraId="4E5E22F0" w14:textId="62E52159" w:rsidR="00B74E42" w:rsidRPr="00CD729C" w:rsidRDefault="00B74E42" w:rsidP="00B74E42">
      <w:pPr>
        <w:ind w:firstLine="708"/>
        <w:jc w:val="center"/>
        <w:rPr>
          <w:b/>
          <w:bCs/>
          <w:color w:val="002060"/>
          <w:sz w:val="28"/>
          <w:szCs w:val="28"/>
        </w:rPr>
      </w:pPr>
      <w:r w:rsidRPr="00CD729C">
        <w:rPr>
          <w:b/>
          <w:bCs/>
          <w:color w:val="002060"/>
          <w:sz w:val="28"/>
          <w:szCs w:val="28"/>
        </w:rPr>
        <w:lastRenderedPageBreak/>
        <w:t>2</w:t>
      </w:r>
      <w:r w:rsidR="00CD729C" w:rsidRPr="00CD729C">
        <w:rPr>
          <w:b/>
          <w:bCs/>
          <w:color w:val="002060"/>
          <w:sz w:val="28"/>
          <w:szCs w:val="28"/>
        </w:rPr>
        <w:t xml:space="preserve"> </w:t>
      </w:r>
      <w:r w:rsidRPr="00CD729C">
        <w:rPr>
          <w:b/>
          <w:bCs/>
          <w:color w:val="002060"/>
          <w:sz w:val="28"/>
          <w:szCs w:val="28"/>
        </w:rPr>
        <w:t>ой день</w:t>
      </w:r>
      <w:r w:rsidR="00CD729C" w:rsidRPr="00CD729C">
        <w:rPr>
          <w:b/>
          <w:bCs/>
          <w:color w:val="002060"/>
          <w:sz w:val="28"/>
          <w:szCs w:val="28"/>
        </w:rPr>
        <w:t xml:space="preserve"> – творчества!</w:t>
      </w:r>
    </w:p>
    <w:p w14:paraId="274C14EF" w14:textId="0D59F023" w:rsidR="00B74E42" w:rsidRPr="00B74E42" w:rsidRDefault="00B74E42" w:rsidP="00B74E42">
      <w:pPr>
        <w:ind w:firstLine="708"/>
        <w:jc w:val="center"/>
        <w:rPr>
          <w:sz w:val="28"/>
          <w:szCs w:val="28"/>
        </w:rPr>
      </w:pPr>
      <w:r w:rsidRPr="00B74E42">
        <w:rPr>
          <w:rFonts w:ascii="Segoe UI Emoji" w:hAnsi="Segoe UI Emoji" w:cs="Segoe UI Emoji"/>
          <w:sz w:val="28"/>
          <w:szCs w:val="28"/>
        </w:rPr>
        <w:t>☀️</w:t>
      </w:r>
      <w:r w:rsidRPr="00B74E42">
        <w:rPr>
          <w:sz w:val="28"/>
          <w:szCs w:val="28"/>
        </w:rPr>
        <w:t xml:space="preserve"> День 2: Творчество, история и море движения!Наш пришкольный лагерь продолжает радовать яркими событиями. Сегодняшний день выдался невероятно насыщенным и весёлым!</w:t>
      </w:r>
    </w:p>
    <w:p w14:paraId="2CCBCFA5" w14:textId="77777777" w:rsidR="00B74E42" w:rsidRPr="00B74E42" w:rsidRDefault="00B74E42" w:rsidP="00B74E42">
      <w:pPr>
        <w:ind w:firstLine="708"/>
        <w:jc w:val="center"/>
        <w:rPr>
          <w:sz w:val="28"/>
          <w:szCs w:val="28"/>
        </w:rPr>
      </w:pPr>
      <w:r w:rsidRPr="00B74E42">
        <w:rPr>
          <w:sz w:val="28"/>
          <w:szCs w:val="28"/>
        </w:rPr>
        <w:t xml:space="preserve"> День начали с гимнов РФ,РТ и гимна "Орлята России ".Потом дружненько сделали зврядку. Мы разделились на два дружных отряда. Отряд "Ромашки" и отряд "Подсолнушки"  Выбрали командиров,придумали девиз,речевку и песню. Нас ждёт отличная командная битва!</w:t>
      </w:r>
    </w:p>
    <w:p w14:paraId="21E9B6F9" w14:textId="77777777" w:rsidR="00B74E42" w:rsidRPr="00B74E42" w:rsidRDefault="00B74E42" w:rsidP="00B74E42">
      <w:pPr>
        <w:ind w:firstLine="708"/>
        <w:jc w:val="center"/>
        <w:rPr>
          <w:sz w:val="28"/>
          <w:szCs w:val="28"/>
        </w:rPr>
      </w:pPr>
      <w:r w:rsidRPr="00B74E42">
        <w:rPr>
          <w:sz w:val="28"/>
          <w:szCs w:val="28"/>
        </w:rPr>
        <w:t>Далее рисовали на асфальте на тематику: "Мы дети Земли"</w:t>
      </w:r>
    </w:p>
    <w:p w14:paraId="1E1D339E" w14:textId="77777777" w:rsidR="00B74E42" w:rsidRPr="00B74E42" w:rsidRDefault="00B74E42" w:rsidP="00B74E42">
      <w:pPr>
        <w:ind w:firstLine="708"/>
        <w:jc w:val="center"/>
        <w:rPr>
          <w:sz w:val="28"/>
          <w:szCs w:val="28"/>
        </w:rPr>
      </w:pPr>
      <w:r w:rsidRPr="00B74E42">
        <w:rPr>
          <w:sz w:val="28"/>
          <w:szCs w:val="28"/>
        </w:rPr>
        <w:t>Далее сходили на  экскурсию в наш школьный Краеведческий музей. Дети узнали много интересного о  Героях нашего села.</w:t>
      </w:r>
    </w:p>
    <w:p w14:paraId="17F77188" w14:textId="4B8AB7DD" w:rsidR="00B74E42" w:rsidRDefault="00B74E42" w:rsidP="00B74E42">
      <w:pPr>
        <w:ind w:firstLine="708"/>
        <w:jc w:val="center"/>
        <w:rPr>
          <w:sz w:val="28"/>
          <w:szCs w:val="28"/>
        </w:rPr>
      </w:pPr>
      <w:r w:rsidRPr="00B74E42">
        <w:rPr>
          <w:sz w:val="28"/>
          <w:szCs w:val="28"/>
        </w:rPr>
        <w:t xml:space="preserve">Завершили день на спортивной волне. Активные игры на свежем воздухе зарядили всех отличным настроением и укрепили командный дух.Между интересными занятиями наши повара кормили воспитанников вкуснейшими блюдами.И в завершении все собрались на рефлексию.День пролетел незаметно. </w:t>
      </w:r>
    </w:p>
    <w:p w14:paraId="23BC75D3" w14:textId="7FE06522" w:rsidR="00CD729C" w:rsidRDefault="00CD729C" w:rsidP="00B74E42">
      <w:pPr>
        <w:ind w:firstLine="708"/>
        <w:jc w:val="center"/>
        <w:rPr>
          <w:sz w:val="28"/>
          <w:szCs w:val="28"/>
        </w:rPr>
      </w:pPr>
    </w:p>
    <w:p w14:paraId="05E6B10B" w14:textId="7EA3BF07" w:rsidR="00CD729C" w:rsidRDefault="00CD729C" w:rsidP="00CD729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5E6D23" wp14:editId="2A36A03D">
            <wp:simplePos x="1165860" y="3497580"/>
            <wp:positionH relativeFrom="column">
              <wp:align>left</wp:align>
            </wp:positionH>
            <wp:positionV relativeFrom="paragraph">
              <wp:align>top</wp:align>
            </wp:positionV>
            <wp:extent cx="3695700" cy="34366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3436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B2E027" w14:textId="20DF5693" w:rsidR="00CD729C" w:rsidRPr="00CD729C" w:rsidRDefault="00CD729C" w:rsidP="00CD729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0907B7" wp14:editId="7C79C7CD">
            <wp:extent cx="2545080" cy="227076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72" cy="2284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FD3DA" w14:textId="62F90BEA" w:rsidR="00CD729C" w:rsidRPr="00CD729C" w:rsidRDefault="00CD729C" w:rsidP="00CD729C">
      <w:pPr>
        <w:rPr>
          <w:sz w:val="28"/>
          <w:szCs w:val="28"/>
        </w:rPr>
      </w:pPr>
    </w:p>
    <w:p w14:paraId="3D41E183" w14:textId="77777777" w:rsidR="00CD729C" w:rsidRPr="00CD729C" w:rsidRDefault="00CD729C" w:rsidP="00CD729C">
      <w:pPr>
        <w:rPr>
          <w:sz w:val="28"/>
          <w:szCs w:val="28"/>
        </w:rPr>
      </w:pPr>
    </w:p>
    <w:p w14:paraId="6000484A" w14:textId="77777777" w:rsidR="00CD729C" w:rsidRPr="00CD729C" w:rsidRDefault="00CD729C" w:rsidP="00CD729C">
      <w:pPr>
        <w:rPr>
          <w:sz w:val="28"/>
          <w:szCs w:val="28"/>
        </w:rPr>
      </w:pPr>
    </w:p>
    <w:p w14:paraId="52534F68" w14:textId="1F5E1BC0" w:rsidR="00CD729C" w:rsidRPr="00CD729C" w:rsidRDefault="00CD729C" w:rsidP="00CD729C">
      <w:pPr>
        <w:rPr>
          <w:sz w:val="28"/>
          <w:szCs w:val="28"/>
        </w:rPr>
      </w:pPr>
    </w:p>
    <w:p w14:paraId="4407EFEA" w14:textId="77777777" w:rsidR="00CD729C" w:rsidRPr="00CD729C" w:rsidRDefault="00CD729C" w:rsidP="00CD729C">
      <w:pPr>
        <w:rPr>
          <w:sz w:val="28"/>
          <w:szCs w:val="28"/>
        </w:rPr>
      </w:pPr>
    </w:p>
    <w:p w14:paraId="2F8EB90A" w14:textId="7CD26880" w:rsidR="00CD729C" w:rsidRPr="00CD729C" w:rsidRDefault="00CD729C" w:rsidP="00CD729C">
      <w:pPr>
        <w:rPr>
          <w:sz w:val="28"/>
          <w:szCs w:val="28"/>
        </w:rPr>
      </w:pPr>
    </w:p>
    <w:p w14:paraId="4AFC22FA" w14:textId="77777777" w:rsidR="00CD729C" w:rsidRPr="00CD729C" w:rsidRDefault="00CD729C" w:rsidP="00CD729C">
      <w:pPr>
        <w:rPr>
          <w:sz w:val="28"/>
          <w:szCs w:val="28"/>
        </w:rPr>
      </w:pPr>
    </w:p>
    <w:p w14:paraId="579D2438" w14:textId="5580CCC9" w:rsidR="00CD729C" w:rsidRDefault="00CD729C" w:rsidP="00CD729C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D90BD0" wp14:editId="4A7EE783">
            <wp:extent cx="2849880" cy="2415540"/>
            <wp:effectExtent l="0" t="0" r="762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4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93D0E7D" wp14:editId="0C99A4B2">
            <wp:extent cx="2834640" cy="238506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38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D9C9B" w14:textId="57021D93" w:rsidR="00851F6E" w:rsidRPr="00851F6E" w:rsidRDefault="00CD729C" w:rsidP="00851F6E">
      <w:pPr>
        <w:ind w:firstLine="708"/>
        <w:jc w:val="center"/>
        <w:rPr>
          <w:color w:val="002060"/>
          <w:sz w:val="32"/>
          <w:szCs w:val="32"/>
        </w:rPr>
      </w:pPr>
      <w:r w:rsidRPr="00851F6E">
        <w:rPr>
          <w:color w:val="002060"/>
          <w:sz w:val="32"/>
          <w:szCs w:val="32"/>
        </w:rPr>
        <w:br w:type="textWrapping" w:clear="all"/>
      </w:r>
      <w:r w:rsidR="00851F6E" w:rsidRPr="00851F6E">
        <w:rPr>
          <w:color w:val="002060"/>
          <w:sz w:val="32"/>
          <w:szCs w:val="32"/>
        </w:rPr>
        <w:t xml:space="preserve">3 день- </w:t>
      </w:r>
      <w:r w:rsidR="00851F6E">
        <w:rPr>
          <w:color w:val="002060"/>
          <w:sz w:val="32"/>
          <w:szCs w:val="32"/>
        </w:rPr>
        <w:t>«</w:t>
      </w:r>
      <w:r w:rsidR="00851F6E" w:rsidRPr="00851F6E">
        <w:rPr>
          <w:color w:val="002060"/>
          <w:sz w:val="32"/>
          <w:szCs w:val="32"/>
        </w:rPr>
        <w:t>День природы</w:t>
      </w:r>
      <w:r w:rsidR="00851F6E">
        <w:rPr>
          <w:color w:val="002060"/>
          <w:sz w:val="32"/>
          <w:szCs w:val="32"/>
        </w:rPr>
        <w:t>»</w:t>
      </w:r>
    </w:p>
    <w:p w14:paraId="394D8781" w14:textId="77777777" w:rsidR="00851F6E" w:rsidRPr="00851F6E" w:rsidRDefault="00851F6E" w:rsidP="00851F6E">
      <w:pPr>
        <w:ind w:firstLine="708"/>
        <w:jc w:val="center"/>
        <w:rPr>
          <w:sz w:val="28"/>
          <w:szCs w:val="28"/>
        </w:rPr>
      </w:pPr>
    </w:p>
    <w:p w14:paraId="6E54253F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Третий день пролетел как одно мгновение!</w:t>
      </w:r>
    </w:p>
    <w:p w14:paraId="2D25C35F" w14:textId="07356920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Сегодняшний день выдался невероятно насыщенным и весёлым!</w:t>
      </w:r>
    </w:p>
    <w:p w14:paraId="1CC4D321" w14:textId="75C9017D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День начали с гимнов РФ,РТ и гимна "Орлята России ".Наши отряды "Ромашки и "Подсолнушки" презентовались.Потом дружненько сделали зарядку.</w:t>
      </w:r>
    </w:p>
    <w:p w14:paraId="45E454A2" w14:textId="3B4B0834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 xml:space="preserve">Сегодня 3 июня - День велосипедиста и день </w:t>
      </w:r>
      <w:r>
        <w:rPr>
          <w:sz w:val="28"/>
          <w:szCs w:val="28"/>
        </w:rPr>
        <w:t>природы</w:t>
      </w:r>
      <w:r w:rsidRPr="00851F6E">
        <w:rPr>
          <w:sz w:val="28"/>
          <w:szCs w:val="28"/>
        </w:rPr>
        <w:t>.</w:t>
      </w:r>
    </w:p>
    <w:p w14:paraId="638F94CE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Все дружненько собрались в актовом зале и вспомнили правилу езды на велосипеде и смотрели мультфильмы на эту тематику. На улице ученики соревновались на велосипедах.</w:t>
      </w:r>
    </w:p>
    <w:p w14:paraId="164C8764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Далее состоялась встреча с представителями пожарной части села Новое Каширово и провели учебную эвакуацию.</w:t>
      </w:r>
    </w:p>
    <w:p w14:paraId="10F2D807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Ученики трудового лагеря представили свои проектные работя на тему " Моя профессия ".</w:t>
      </w:r>
    </w:p>
    <w:p w14:paraId="4F565012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Наш 3 день продолжается...</w:t>
      </w:r>
    </w:p>
    <w:p w14:paraId="3D4A9FFA" w14:textId="77777777" w:rsidR="00851F6E" w:rsidRPr="00851F6E" w:rsidRDefault="00851F6E" w:rsidP="00851F6E">
      <w:pPr>
        <w:ind w:firstLine="708"/>
        <w:jc w:val="both"/>
        <w:rPr>
          <w:sz w:val="28"/>
          <w:szCs w:val="28"/>
        </w:rPr>
      </w:pPr>
      <w:r w:rsidRPr="00851F6E">
        <w:rPr>
          <w:sz w:val="28"/>
          <w:szCs w:val="28"/>
        </w:rPr>
        <w:t>Ученики познакомились с красной книгой и провели мероприятие " По страницам красной книги".Игры и танцы на свежем воздухе также состоялись.</w:t>
      </w:r>
    </w:p>
    <w:p w14:paraId="51F25DDC" w14:textId="0E608359" w:rsidR="00CD729C" w:rsidRDefault="00851F6E" w:rsidP="00C71AF3">
      <w:pPr>
        <w:ind w:firstLine="708"/>
        <w:jc w:val="center"/>
        <w:rPr>
          <w:sz w:val="28"/>
          <w:szCs w:val="28"/>
        </w:rPr>
      </w:pPr>
      <w:r w:rsidRPr="00851F6E">
        <w:rPr>
          <w:sz w:val="28"/>
          <w:szCs w:val="28"/>
        </w:rPr>
        <w:t>Между интересными занятиями наши повара кормили воспитанников вкуснейшими блюдами.И в завершении все собрались на рефлексию.</w:t>
      </w:r>
      <w:r w:rsidRPr="00851F6E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19C094A" wp14:editId="3A1D3AAB">
            <wp:extent cx="4213860" cy="307371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150" cy="307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DC242" w14:textId="05519ED1" w:rsidR="00851F6E" w:rsidRDefault="00851F6E" w:rsidP="00851F6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2A87BB0" wp14:editId="05270FB6">
            <wp:extent cx="3093720" cy="28727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87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FDBCA00" wp14:editId="3B6B3B9A">
            <wp:extent cx="2933700" cy="27203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20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4EF89" w14:textId="6BF869D7" w:rsidR="00C71AF3" w:rsidRPr="00C71AF3" w:rsidRDefault="00C71AF3" w:rsidP="00C71AF3">
      <w:pPr>
        <w:ind w:firstLine="708"/>
        <w:jc w:val="center"/>
        <w:rPr>
          <w:b/>
          <w:bCs/>
          <w:color w:val="002060"/>
          <w:sz w:val="28"/>
          <w:szCs w:val="28"/>
        </w:rPr>
      </w:pPr>
      <w:r w:rsidRPr="00C71AF3">
        <w:rPr>
          <w:b/>
          <w:bCs/>
          <w:color w:val="002060"/>
          <w:sz w:val="28"/>
          <w:szCs w:val="28"/>
        </w:rPr>
        <w:t>4 ый – "День Дружбы"</w:t>
      </w:r>
    </w:p>
    <w:p w14:paraId="58A8E6B2" w14:textId="34014448" w:rsidR="00C71AF3" w:rsidRPr="00C71AF3" w:rsidRDefault="00C71AF3" w:rsidP="00C71AF3">
      <w:pPr>
        <w:ind w:firstLine="708"/>
      </w:pPr>
      <w:r w:rsidRPr="00C71AF3">
        <w:t xml:space="preserve">Четвёртый день выдался по-настоящему насыщенным и полезным. </w:t>
      </w:r>
    </w:p>
    <w:p w14:paraId="3EBC0B2F" w14:textId="0ED32E2C" w:rsidR="00C71AF3" w:rsidRPr="00C71AF3" w:rsidRDefault="00C71AF3" w:rsidP="00C71AF3">
      <w:pPr>
        <w:ind w:firstLine="708"/>
        <w:rPr>
          <w:rFonts w:asciiTheme="minorHAnsi" w:hAnsiTheme="minorHAnsi"/>
        </w:rPr>
      </w:pPr>
      <w:r w:rsidRPr="00C71AF3">
        <w:lastRenderedPageBreak/>
        <w:t>1️</w:t>
      </w:r>
      <w:r w:rsidRPr="00C71AF3">
        <w:rPr>
          <w:rFonts w:ascii="Tahoma" w:hAnsi="Tahoma" w:cs="Tahoma"/>
        </w:rPr>
        <w:t>⃣</w:t>
      </w:r>
      <w:r w:rsidRPr="00C71AF3">
        <w:t xml:space="preserve"> Бодрое утро — с весёлой зарядки! Зарядились энергией на весь день</w:t>
      </w:r>
    </w:p>
    <w:p w14:paraId="2D4AD91B" w14:textId="77777777" w:rsidR="00C71AF3" w:rsidRPr="00C71AF3" w:rsidRDefault="00C71AF3" w:rsidP="00C71AF3">
      <w:pPr>
        <w:ind w:firstLine="708"/>
      </w:pPr>
      <w:r w:rsidRPr="00C71AF3">
        <w:t>2️</w:t>
      </w:r>
      <w:r w:rsidRPr="00C71AF3">
        <w:rPr>
          <w:rFonts w:ascii="Tahoma" w:hAnsi="Tahoma" w:cs="Tahoma"/>
        </w:rPr>
        <w:t>⃣</w:t>
      </w:r>
      <w:r w:rsidRPr="00C71AF3">
        <w:t xml:space="preserve"> Интерактивная игра «Секретный шифр города друзей»</w:t>
      </w:r>
    </w:p>
    <w:p w14:paraId="2BC75DE6" w14:textId="77777777" w:rsidR="00C71AF3" w:rsidRPr="00C71AF3" w:rsidRDefault="00C71AF3" w:rsidP="00C71AF3">
      <w:pPr>
        <w:ind w:firstLine="708"/>
      </w:pPr>
      <w:r w:rsidRPr="00C71AF3">
        <w:t>3️</w:t>
      </w:r>
      <w:r w:rsidRPr="00C71AF3">
        <w:rPr>
          <w:rFonts w:ascii="Tahoma" w:hAnsi="Tahoma" w:cs="Tahoma"/>
        </w:rPr>
        <w:t>⃣</w:t>
      </w:r>
      <w:r w:rsidRPr="00C71AF3">
        <w:t xml:space="preserve"> Творческая мастерская.На очередном занятии ребята погрузились в удивительный процесс росписи по дереву </w:t>
      </w:r>
      <w:r w:rsidRPr="00C71AF3">
        <w:rPr>
          <w:rFonts w:ascii="Segoe UI Emoji" w:hAnsi="Segoe UI Emoji" w:cs="Segoe UI Emoji"/>
        </w:rPr>
        <w:t>🎨</w:t>
      </w:r>
      <w:r w:rsidRPr="00C71AF3">
        <w:t>. Каждый смог превратить простую деревянную заготовку в яркого, уникального зверя, продумав его окрас и узоры.Также животных разделили на домашних и диких. Юные мастера не просто расписали фигурки, а оформили целую композицию.Далее каждая команда защитила свою композицию.</w:t>
      </w:r>
    </w:p>
    <w:p w14:paraId="732A4A5F" w14:textId="77777777" w:rsidR="00C71AF3" w:rsidRPr="00C71AF3" w:rsidRDefault="00C71AF3" w:rsidP="00C71AF3">
      <w:pPr>
        <w:ind w:firstLine="708"/>
      </w:pPr>
      <w:r w:rsidRPr="00C71AF3">
        <w:t>4️</w:t>
      </w:r>
      <w:r w:rsidRPr="00C71AF3">
        <w:rPr>
          <w:rFonts w:ascii="Tahoma" w:hAnsi="Tahoma" w:cs="Tahoma"/>
        </w:rPr>
        <w:t>⃣</w:t>
      </w:r>
      <w:r w:rsidRPr="00C71AF3">
        <w:t xml:space="preserve"> Без спортивных и подвижных игр никак.Подвижные игры не только заряжают энергией и поднимают настроение, но и отлично развивают ловкость, скорость и командный дух.</w:t>
      </w:r>
    </w:p>
    <w:p w14:paraId="55DFF170" w14:textId="77777777" w:rsidR="00C71AF3" w:rsidRPr="00C71AF3" w:rsidRDefault="00C71AF3" w:rsidP="00C71AF3">
      <w:pPr>
        <w:ind w:firstLine="708"/>
      </w:pPr>
      <w:r w:rsidRPr="00C71AF3">
        <w:t>5️</w:t>
      </w:r>
      <w:r w:rsidRPr="00C71AF3">
        <w:rPr>
          <w:rFonts w:ascii="Tahoma" w:hAnsi="Tahoma" w:cs="Tahoma"/>
        </w:rPr>
        <w:t>⃣</w:t>
      </w:r>
      <w:r w:rsidRPr="00C71AF3">
        <w:t xml:space="preserve"> По традиции собираемся на рефлексию.</w:t>
      </w:r>
    </w:p>
    <w:p w14:paraId="0B3E2976" w14:textId="77777777" w:rsidR="00C71AF3" w:rsidRPr="00C71AF3" w:rsidRDefault="00C71AF3" w:rsidP="00C71AF3">
      <w:pPr>
        <w:ind w:firstLine="708"/>
      </w:pPr>
      <w:r w:rsidRPr="00C71AF3">
        <w:t>День был невероятно насыщенным, громким и активным.</w:t>
      </w:r>
    </w:p>
    <w:p w14:paraId="6AC94A30" w14:textId="77777777" w:rsidR="00C71AF3" w:rsidRPr="00C71AF3" w:rsidRDefault="00C71AF3" w:rsidP="00C71AF3">
      <w:pPr>
        <w:ind w:firstLine="708"/>
      </w:pPr>
      <w:r w:rsidRPr="00C71AF3">
        <w:t>Собрались в круг чтобы подвести итоги и разложить "эмоции по полочкам".</w:t>
      </w:r>
    </w:p>
    <w:p w14:paraId="274668A2" w14:textId="4ED4FEDB" w:rsidR="00C71AF3" w:rsidRDefault="00C71AF3" w:rsidP="00C71AF3">
      <w:pPr>
        <w:ind w:firstLine="708"/>
      </w:pPr>
      <w:r w:rsidRPr="00C71AF3">
        <w:t xml:space="preserve">Ребята — молодцы! День прошёл с пользой. </w:t>
      </w:r>
    </w:p>
    <w:p w14:paraId="5C4205A0" w14:textId="31112F09" w:rsidR="00C71AF3" w:rsidRDefault="00C71AF3" w:rsidP="00C71AF3">
      <w:pPr>
        <w:ind w:firstLine="708"/>
      </w:pPr>
      <w:r>
        <w:rPr>
          <w:rFonts w:asciiTheme="minorHAnsi" w:hAnsiTheme="minorHAnsi"/>
          <w:noProof/>
        </w:rPr>
        <w:drawing>
          <wp:inline distT="0" distB="0" distL="0" distR="0" wp14:anchorId="5CD98BDA" wp14:editId="537EA7BE">
            <wp:extent cx="4724400" cy="3726180"/>
            <wp:effectExtent l="0" t="0" r="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7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</w:rPr>
        <w:drawing>
          <wp:inline distT="0" distB="0" distL="0" distR="0" wp14:anchorId="00FDC710" wp14:editId="22CA6796">
            <wp:extent cx="3108960" cy="24612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46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</w:rPr>
        <w:drawing>
          <wp:inline distT="0" distB="0" distL="0" distR="0" wp14:anchorId="697DC63A" wp14:editId="3AE7DC69">
            <wp:extent cx="2842260" cy="28422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84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5861F" w14:textId="58FA5076" w:rsidR="00C71AF3" w:rsidRPr="00C71AF3" w:rsidRDefault="00C71AF3" w:rsidP="00C71AF3">
      <w:pPr>
        <w:ind w:firstLine="708"/>
        <w:rPr>
          <w:rFonts w:asciiTheme="minorHAnsi" w:hAnsiTheme="minorHAnsi"/>
        </w:rPr>
      </w:pPr>
    </w:p>
    <w:sectPr w:rsidR="00C71AF3" w:rsidRPr="00C71AF3" w:rsidSect="001C0C77">
      <w:pgSz w:w="11906" w:h="16838"/>
      <w:pgMar w:top="284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55DEC" w14:textId="77777777" w:rsidR="00E839E1" w:rsidRDefault="00E839E1" w:rsidP="00851F6E">
      <w:r>
        <w:separator/>
      </w:r>
    </w:p>
  </w:endnote>
  <w:endnote w:type="continuationSeparator" w:id="0">
    <w:p w14:paraId="65910DE5" w14:textId="77777777" w:rsidR="00E839E1" w:rsidRDefault="00E839E1" w:rsidP="00851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C1AB8" w14:textId="77777777" w:rsidR="00E839E1" w:rsidRDefault="00E839E1" w:rsidP="00851F6E">
      <w:r>
        <w:separator/>
      </w:r>
    </w:p>
  </w:footnote>
  <w:footnote w:type="continuationSeparator" w:id="0">
    <w:p w14:paraId="465C8DE6" w14:textId="77777777" w:rsidR="00E839E1" w:rsidRDefault="00E839E1" w:rsidP="00851F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4C"/>
    <w:rsid w:val="00095E67"/>
    <w:rsid w:val="00177923"/>
    <w:rsid w:val="001C0C77"/>
    <w:rsid w:val="001D6ED7"/>
    <w:rsid w:val="003A4720"/>
    <w:rsid w:val="003D5DD9"/>
    <w:rsid w:val="003F00B6"/>
    <w:rsid w:val="004946DD"/>
    <w:rsid w:val="004A3A3E"/>
    <w:rsid w:val="00500761"/>
    <w:rsid w:val="005329F6"/>
    <w:rsid w:val="005C3B72"/>
    <w:rsid w:val="006B7A91"/>
    <w:rsid w:val="006D4DDD"/>
    <w:rsid w:val="00851F6E"/>
    <w:rsid w:val="0085425C"/>
    <w:rsid w:val="008E0BEA"/>
    <w:rsid w:val="009119B8"/>
    <w:rsid w:val="009872B7"/>
    <w:rsid w:val="009B2F73"/>
    <w:rsid w:val="009D234C"/>
    <w:rsid w:val="00A0552B"/>
    <w:rsid w:val="00AA317E"/>
    <w:rsid w:val="00B54618"/>
    <w:rsid w:val="00B74E42"/>
    <w:rsid w:val="00C71AF3"/>
    <w:rsid w:val="00C85CFD"/>
    <w:rsid w:val="00CD729C"/>
    <w:rsid w:val="00D755C9"/>
    <w:rsid w:val="00E64CAB"/>
    <w:rsid w:val="00E839E1"/>
    <w:rsid w:val="00EF1101"/>
    <w:rsid w:val="00FA6569"/>
    <w:rsid w:val="00FE10ED"/>
    <w:rsid w:val="00FF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8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3E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77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51F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1F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F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3E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77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51F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1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51F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1F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40715-EB61-4461-B66C-4D72678E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Родитель</cp:lastModifiedBy>
  <cp:revision>2</cp:revision>
  <cp:lastPrinted>2026-06-15T21:07:00Z</cp:lastPrinted>
  <dcterms:created xsi:type="dcterms:W3CDTF">2026-08-18T18:06:00Z</dcterms:created>
  <dcterms:modified xsi:type="dcterms:W3CDTF">2026-08-18T18:06:00Z</dcterms:modified>
</cp:coreProperties>
</file>